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DDDE9" w14:textId="77777777" w:rsidR="007C7BAF" w:rsidRPr="00C53FDA" w:rsidRDefault="007C7BAF" w:rsidP="007C7BAF">
      <w:pPr>
        <w:jc w:val="center"/>
        <w:rPr>
          <w:b/>
          <w:bCs/>
          <w:color w:val="E2689F"/>
          <w:sz w:val="28"/>
          <w:szCs w:val="28"/>
        </w:rPr>
      </w:pPr>
      <w:r w:rsidRPr="00C53FDA">
        <w:rPr>
          <w:b/>
          <w:bCs/>
          <w:color w:val="E2689F"/>
          <w:sz w:val="28"/>
          <w:szCs w:val="28"/>
        </w:rPr>
        <w:t>MONEY READY CHECKLIST</w:t>
      </w:r>
    </w:p>
    <w:p w14:paraId="40771B58" w14:textId="77777777" w:rsidR="007C7BAF" w:rsidRPr="007C7BAF" w:rsidRDefault="007C7BAF" w:rsidP="007C7BAF">
      <w:r w:rsidRPr="007C7BAF">
        <w:rPr>
          <w:i/>
          <w:iCs/>
        </w:rPr>
        <w:t>A Woman’s Guide to Financial Clarity Before It Becomes Urgent</w:t>
      </w:r>
    </w:p>
    <w:p w14:paraId="3460E7CB" w14:textId="0979A522" w:rsidR="007C7BAF" w:rsidRPr="007C7BAF" w:rsidRDefault="007C7BAF" w:rsidP="007C7BAF">
      <w:r w:rsidRPr="007C7BAF">
        <w:t>This checklist is designed to help you understand your financial reality with calm, clarity, and awareness.</w:t>
      </w:r>
      <w:r w:rsidRPr="007C7BAF">
        <w:br/>
        <w:t>You don’t need to fix everything today</w:t>
      </w:r>
      <w:r>
        <w:t xml:space="preserve">, </w:t>
      </w:r>
      <w:r w:rsidRPr="007C7BAF">
        <w:t>just begin to see it clearly.</w:t>
      </w:r>
    </w:p>
    <w:p w14:paraId="04A93503" w14:textId="77777777" w:rsidR="007C7BAF" w:rsidRPr="007C7BAF" w:rsidRDefault="00000000" w:rsidP="007C7BAF">
      <w:r>
        <w:pict w14:anchorId="41000D63">
          <v:rect id="_x0000_i1025" style="width:0;height:1.5pt" o:hralign="center" o:hrstd="t" o:hr="t" fillcolor="#a0a0a0" stroked="f"/>
        </w:pict>
      </w:r>
    </w:p>
    <w:p w14:paraId="6A635488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FINANCIAL AWARENESS</w:t>
      </w:r>
    </w:p>
    <w:p w14:paraId="7FAED831" w14:textId="77777777" w:rsidR="007C7BAF" w:rsidRPr="007C7BAF" w:rsidRDefault="007C7BAF" w:rsidP="007C7BAF">
      <w:r w:rsidRPr="007C7BAF">
        <w:t>☐ I know how much money comes in each month</w:t>
      </w:r>
      <w:r w:rsidRPr="007C7BAF">
        <w:br/>
        <w:t>☐ I understand where my money is going</w:t>
      </w:r>
      <w:r w:rsidRPr="007C7BAF">
        <w:br/>
        <w:t>☐ I have reviewed my recent bank statements</w:t>
      </w:r>
    </w:p>
    <w:p w14:paraId="71A8DA7E" w14:textId="77777777" w:rsidR="007C7BAF" w:rsidRPr="007C7BAF" w:rsidRDefault="00000000" w:rsidP="007C7BAF">
      <w:r>
        <w:pict w14:anchorId="3A0E5CE4">
          <v:rect id="_x0000_i1026" style="width:0;height:1.5pt" o:hralign="center" o:hrstd="t" o:hr="t" fillcolor="#a0a0a0" stroked="f"/>
        </w:pict>
      </w:r>
    </w:p>
    <w:p w14:paraId="75D2F600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INCOME &amp; ACCESS</w:t>
      </w:r>
    </w:p>
    <w:p w14:paraId="3934634C" w14:textId="77777777" w:rsidR="007C7BAF" w:rsidRPr="007C7BAF" w:rsidRDefault="007C7BAF" w:rsidP="007C7BAF">
      <w:r w:rsidRPr="007C7BAF">
        <w:t>☐ I have direct access to my income</w:t>
      </w:r>
      <w:r w:rsidRPr="007C7BAF">
        <w:br/>
        <w:t>☐ I understand all sources of household income</w:t>
      </w:r>
      <w:r w:rsidRPr="007C7BAF">
        <w:br/>
        <w:t>☐ I know how money is received and managed</w:t>
      </w:r>
    </w:p>
    <w:p w14:paraId="29D239D8" w14:textId="77777777" w:rsidR="007C7BAF" w:rsidRPr="007C7BAF" w:rsidRDefault="00000000" w:rsidP="007C7BAF">
      <w:r>
        <w:pict w14:anchorId="540E6D12">
          <v:rect id="_x0000_i1027" style="width:0;height:1.5pt" o:hralign="center" o:hrstd="t" o:hr="t" fillcolor="#a0a0a0" stroked="f"/>
        </w:pict>
      </w:r>
    </w:p>
    <w:p w14:paraId="0101E824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EXPENSES &amp; RESPONSIBILITIES</w:t>
      </w:r>
    </w:p>
    <w:p w14:paraId="41336A4B" w14:textId="77777777" w:rsidR="007C7BAF" w:rsidRPr="007C7BAF" w:rsidRDefault="007C7BAF" w:rsidP="007C7BAF">
      <w:r w:rsidRPr="007C7BAF">
        <w:t>☐ I understand all recurring monthly expenses</w:t>
      </w:r>
      <w:r w:rsidRPr="007C7BAF">
        <w:br/>
        <w:t>☐ I know which expenses I am responsible for</w:t>
      </w:r>
      <w:r w:rsidRPr="007C7BAF">
        <w:br/>
        <w:t>☐ I am aware of any shared financial obligations</w:t>
      </w:r>
    </w:p>
    <w:p w14:paraId="6C81A872" w14:textId="77777777" w:rsidR="007C7BAF" w:rsidRPr="007C7BAF" w:rsidRDefault="00000000" w:rsidP="007C7BAF">
      <w:r>
        <w:pict w14:anchorId="487B2800">
          <v:rect id="_x0000_i1028" style="width:0;height:1.5pt" o:hralign="center" o:hrstd="t" o:hr="t" fillcolor="#a0a0a0" stroked="f"/>
        </w:pict>
      </w:r>
    </w:p>
    <w:p w14:paraId="4528039E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DEBT &amp; OBLIGATIONS</w:t>
      </w:r>
    </w:p>
    <w:p w14:paraId="2B1F94F3" w14:textId="77777777" w:rsidR="007C7BAF" w:rsidRPr="007C7BAF" w:rsidRDefault="007C7BAF" w:rsidP="007C7BAF">
      <w:r w:rsidRPr="007C7BAF">
        <w:t>☐ I know what debts exist (credit cards, loans, etc.)</w:t>
      </w:r>
      <w:r w:rsidRPr="007C7BAF">
        <w:br/>
        <w:t>☐ I understand the balances and minimum payments</w:t>
      </w:r>
      <w:r w:rsidRPr="007C7BAF">
        <w:br/>
        <w:t>☐ I am aware of any debts in my name</w:t>
      </w:r>
    </w:p>
    <w:p w14:paraId="75A1EBDE" w14:textId="77777777" w:rsidR="007C7BAF" w:rsidRPr="007C7BAF" w:rsidRDefault="00000000" w:rsidP="007C7BAF">
      <w:r>
        <w:pict w14:anchorId="37BA6762">
          <v:rect id="_x0000_i1029" style="width:0;height:1.5pt" o:hralign="center" o:hrstd="t" o:hr="t" fillcolor="#a0a0a0" stroked="f"/>
        </w:pict>
      </w:r>
    </w:p>
    <w:p w14:paraId="5FE28953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SAVINGS &amp; SECURITY</w:t>
      </w:r>
    </w:p>
    <w:p w14:paraId="7609979C" w14:textId="45E0DD3F" w:rsidR="007C7BAF" w:rsidRPr="007C7BAF" w:rsidRDefault="007C7BAF" w:rsidP="007C7BAF">
      <w:r w:rsidRPr="007C7BAF">
        <w:t>☐ I have access to savings or emergency funds</w:t>
      </w:r>
      <w:r w:rsidRPr="007C7BAF">
        <w:br/>
        <w:t>☐ I know where accounts are held</w:t>
      </w:r>
      <w:r w:rsidRPr="007C7BAF">
        <w:br/>
        <w:t>☐ I understand how much is saved (if anything)</w:t>
      </w:r>
    </w:p>
    <w:p w14:paraId="690A40F8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lastRenderedPageBreak/>
        <w:t>FINANCIAL TRANSPARENCY</w:t>
      </w:r>
    </w:p>
    <w:p w14:paraId="496B4954" w14:textId="77777777" w:rsidR="007C7BAF" w:rsidRPr="007C7BAF" w:rsidRDefault="007C7BAF" w:rsidP="007C7BAF">
      <w:r w:rsidRPr="007C7BAF">
        <w:t>☐ I feel informed about financial decisions</w:t>
      </w:r>
      <w:r w:rsidRPr="007C7BAF">
        <w:br/>
        <w:t>☐ I am not excluded from financial conversations</w:t>
      </w:r>
      <w:r w:rsidRPr="007C7BAF">
        <w:br/>
        <w:t>☐ I can ask questions about money without conflict</w:t>
      </w:r>
    </w:p>
    <w:p w14:paraId="33E8F030" w14:textId="77777777" w:rsidR="007C7BAF" w:rsidRPr="007C7BAF" w:rsidRDefault="00000000" w:rsidP="007C7BAF">
      <w:r>
        <w:pict w14:anchorId="442AB597">
          <v:rect id="_x0000_i1030" style="width:0;height:1.5pt" o:hralign="center" o:hrstd="t" o:hr="t" fillcolor="#a0a0a0" stroked="f"/>
        </w:pict>
      </w:r>
    </w:p>
    <w:p w14:paraId="0A531EA8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CONTROL &amp; DECISION-MAKING</w:t>
      </w:r>
    </w:p>
    <w:p w14:paraId="31CBD5DE" w14:textId="77777777" w:rsidR="007C7BAF" w:rsidRPr="007C7BAF" w:rsidRDefault="007C7BAF" w:rsidP="007C7BAF">
      <w:r w:rsidRPr="007C7BAF">
        <w:t>☐ I have a voice in financial decisions</w:t>
      </w:r>
      <w:r w:rsidRPr="007C7BAF">
        <w:br/>
        <w:t>☐ I am not restricted from accessing money</w:t>
      </w:r>
      <w:r w:rsidRPr="007C7BAF">
        <w:br/>
        <w:t>☐ Financial decisions are not made without my knowledge</w:t>
      </w:r>
    </w:p>
    <w:p w14:paraId="73D88062" w14:textId="77777777" w:rsidR="007C7BAF" w:rsidRPr="007C7BAF" w:rsidRDefault="00000000" w:rsidP="007C7BAF">
      <w:r>
        <w:pict w14:anchorId="35854BCE">
          <v:rect id="_x0000_i1031" style="width:0;height:1.5pt" o:hralign="center" o:hrstd="t" o:hr="t" fillcolor="#a0a0a0" stroked="f"/>
        </w:pict>
      </w:r>
    </w:p>
    <w:p w14:paraId="53C22E87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DOCUMENTS &amp; ACCESS</w:t>
      </w:r>
    </w:p>
    <w:p w14:paraId="5B7FE5DB" w14:textId="77777777" w:rsidR="007C7BAF" w:rsidRPr="007C7BAF" w:rsidRDefault="007C7BAF" w:rsidP="007C7BAF">
      <w:r w:rsidRPr="007C7BAF">
        <w:t>☐ I know where key documents are stored (accounts, taxes, etc.)</w:t>
      </w:r>
      <w:r w:rsidRPr="007C7BAF">
        <w:br/>
        <w:t>☐ I have access to important financial information</w:t>
      </w:r>
      <w:r w:rsidRPr="007C7BAF">
        <w:br/>
        <w:t>☐ I could locate what I need if I had to act quickly</w:t>
      </w:r>
    </w:p>
    <w:p w14:paraId="54A1E337" w14:textId="77777777" w:rsidR="007C7BAF" w:rsidRPr="007C7BAF" w:rsidRDefault="00000000" w:rsidP="007C7BAF">
      <w:r>
        <w:pict w14:anchorId="55B9F188">
          <v:rect id="_x0000_i1032" style="width:0;height:1.5pt" o:hralign="center" o:hrstd="t" o:hr="t" fillcolor="#a0a0a0" stroked="f"/>
        </w:pict>
      </w:r>
    </w:p>
    <w:p w14:paraId="61969AF5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FUTURE PREPARATION</w:t>
      </w:r>
    </w:p>
    <w:p w14:paraId="69C38B02" w14:textId="5E201550" w:rsidR="007C7BAF" w:rsidRPr="007C7BAF" w:rsidRDefault="007C7BAF" w:rsidP="007C7BAF">
      <w:r w:rsidRPr="007C7BAF">
        <w:t>☐ I understand what would happen financially if circumstances changed</w:t>
      </w:r>
      <w:r w:rsidRPr="007C7BAF">
        <w:br/>
        <w:t>☐ I know what I would need to manage independently</w:t>
      </w:r>
      <w:r w:rsidRPr="007C7BAF">
        <w:br/>
        <w:t>☐ I feel prepared</w:t>
      </w:r>
      <w:r w:rsidR="00C67DE0">
        <w:t xml:space="preserve"> </w:t>
      </w:r>
      <w:r w:rsidRPr="007C7BAF">
        <w:t>or I know what I need to learn</w:t>
      </w:r>
    </w:p>
    <w:p w14:paraId="0DB8BC0C" w14:textId="77777777" w:rsidR="007C7BAF" w:rsidRPr="007C7BAF" w:rsidRDefault="00000000" w:rsidP="007C7BAF">
      <w:r>
        <w:pict w14:anchorId="5973C41F">
          <v:rect id="_x0000_i1033" style="width:0;height:1.5pt" o:hralign="center" o:hrstd="t" o:hr="t" fillcolor="#a0a0a0" stroked="f"/>
        </w:pict>
      </w:r>
    </w:p>
    <w:p w14:paraId="0312D68E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A GENTLE TRUTH</w:t>
      </w:r>
    </w:p>
    <w:p w14:paraId="04BDAFED" w14:textId="77777777" w:rsidR="007C7BAF" w:rsidRPr="007C7BAF" w:rsidRDefault="007C7BAF" w:rsidP="007C7BAF">
      <w:r w:rsidRPr="007C7BAF">
        <w:t>You don’t need to control everything.</w:t>
      </w:r>
      <w:r w:rsidRPr="007C7BAF">
        <w:br/>
        <w:t>But you do need to understand it.</w:t>
      </w:r>
    </w:p>
    <w:p w14:paraId="06B40CCF" w14:textId="41647B06" w:rsidR="007C7BAF" w:rsidRPr="007C7BAF" w:rsidRDefault="00000000" w:rsidP="007C7BAF">
      <w:r>
        <w:pict w14:anchorId="4937D1AC">
          <v:rect id="_x0000_i1034" style="width:0;height:1.5pt" o:hralign="center" o:hrstd="t" o:hr="t" fillcolor="#a0a0a0" stroked="f"/>
        </w:pict>
      </w:r>
    </w:p>
    <w:p w14:paraId="445C1666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t>NEXT STEP</w:t>
      </w:r>
    </w:p>
    <w:p w14:paraId="1BD41F8C" w14:textId="5E316162" w:rsidR="007C7BAF" w:rsidRPr="007C7BAF" w:rsidRDefault="007C7BAF" w:rsidP="007C7BAF">
      <w:r w:rsidRPr="007C7BAF">
        <w:t>☐ I will review one section this week</w:t>
      </w:r>
      <w:r w:rsidRPr="007C7BAF">
        <w:br/>
        <w:t>☐ I will begin gathering financial information</w:t>
      </w:r>
      <w:r w:rsidRPr="007C7BAF">
        <w:br/>
        <w:t>☐ I will take one step toward understanding</w:t>
      </w:r>
      <w:r w:rsidR="00C67DE0">
        <w:t xml:space="preserve">, </w:t>
      </w:r>
      <w:r w:rsidRPr="007C7BAF">
        <w:t>not fixing</w:t>
      </w:r>
    </w:p>
    <w:p w14:paraId="33CB0531" w14:textId="77777777" w:rsidR="007C7BAF" w:rsidRPr="007C7BAF" w:rsidRDefault="00000000" w:rsidP="007C7BAF">
      <w:r>
        <w:pict w14:anchorId="546921AD">
          <v:rect id="_x0000_i1035" style="width:0;height:1.5pt" o:hralign="center" o:hrstd="t" o:hr="t" fillcolor="#a0a0a0" stroked="f"/>
        </w:pict>
      </w:r>
    </w:p>
    <w:p w14:paraId="0E92FFA5" w14:textId="77777777" w:rsidR="007C7BAF" w:rsidRPr="007C7BAF" w:rsidRDefault="007C7BAF" w:rsidP="007C7BAF">
      <w:pPr>
        <w:rPr>
          <w:b/>
          <w:bCs/>
        </w:rPr>
      </w:pPr>
      <w:r w:rsidRPr="007C7BAF">
        <w:rPr>
          <w:b/>
          <w:bCs/>
        </w:rPr>
        <w:lastRenderedPageBreak/>
        <w:t>FINAL NOTE</w:t>
      </w:r>
    </w:p>
    <w:p w14:paraId="3866246C" w14:textId="77777777" w:rsidR="007C7BAF" w:rsidRPr="007C7BAF" w:rsidRDefault="007C7BAF" w:rsidP="007C7BAF">
      <w:r w:rsidRPr="007C7BAF">
        <w:t>This is not about fear.</w:t>
      </w:r>
      <w:r w:rsidRPr="007C7BAF">
        <w:br/>
        <w:t>It’s about awareness.</w:t>
      </w:r>
    </w:p>
    <w:p w14:paraId="41902803" w14:textId="15920094" w:rsidR="007C7BAF" w:rsidRDefault="007C7BAF" w:rsidP="007C7BAF">
      <w:r w:rsidRPr="007C7BAF">
        <w:t xml:space="preserve">If this helped you see things more clearly, the full </w:t>
      </w:r>
      <w:r w:rsidRPr="00C67DE0">
        <w:rPr>
          <w:b/>
          <w:bCs/>
          <w:i/>
          <w:iCs/>
        </w:rPr>
        <w:t>Money Ready</w:t>
      </w:r>
      <w:r w:rsidRPr="007C7BAF">
        <w:t xml:space="preserve"> guide walks you through everything step-by-step</w:t>
      </w:r>
      <w:r w:rsidR="00C67DE0">
        <w:t xml:space="preserve">, </w:t>
      </w:r>
      <w:r w:rsidRPr="007C7BAF">
        <w:t>with calm, structure, and clarity.</w:t>
      </w:r>
    </w:p>
    <w:p w14:paraId="313EC9FF" w14:textId="0E0316C1" w:rsidR="00FD28AC" w:rsidRDefault="00FD28AC" w:rsidP="00C67DE0"/>
    <w:p w14:paraId="5BF33415" w14:textId="77777777" w:rsidR="00C67DE0" w:rsidRDefault="00C67DE0" w:rsidP="00C67DE0"/>
    <w:p w14:paraId="09894F86" w14:textId="77777777" w:rsidR="00C67DE0" w:rsidRPr="004D1989" w:rsidRDefault="00C67DE0" w:rsidP="00C67DE0">
      <w:pPr>
        <w:jc w:val="center"/>
        <w:rPr>
          <w:sz w:val="28"/>
          <w:szCs w:val="28"/>
        </w:rPr>
      </w:pPr>
      <w:r w:rsidRPr="004D1989">
        <w:rPr>
          <w:sz w:val="28"/>
          <w:szCs w:val="28"/>
        </w:rPr>
        <w:t>Available through Women 2 Women™</w:t>
      </w:r>
      <w:r w:rsidRPr="004D1989">
        <w:rPr>
          <w:sz w:val="28"/>
          <w:szCs w:val="28"/>
        </w:rPr>
        <w:br/>
        <w:t>www.USwomen2women.com</w:t>
      </w:r>
    </w:p>
    <w:p w14:paraId="5C6AD564" w14:textId="73BC7442" w:rsidR="00C67DE0" w:rsidRDefault="00C67DE0" w:rsidP="00C67DE0">
      <w:pPr>
        <w:jc w:val="center"/>
      </w:pPr>
      <w:r>
        <w:rPr>
          <w:noProof/>
        </w:rPr>
        <w:drawing>
          <wp:inline distT="0" distB="0" distL="0" distR="0" wp14:anchorId="1FC50B1A" wp14:editId="286AFF2F">
            <wp:extent cx="1243709" cy="1082407"/>
            <wp:effectExtent l="0" t="0" r="0" b="3810"/>
            <wp:docPr id="1533381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654" cy="109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7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AF"/>
    <w:rsid w:val="00056CC5"/>
    <w:rsid w:val="00197946"/>
    <w:rsid w:val="002C20E7"/>
    <w:rsid w:val="00370907"/>
    <w:rsid w:val="003C4E9F"/>
    <w:rsid w:val="0059152C"/>
    <w:rsid w:val="005B0A93"/>
    <w:rsid w:val="006271B9"/>
    <w:rsid w:val="00635C14"/>
    <w:rsid w:val="00732E96"/>
    <w:rsid w:val="007C7BAF"/>
    <w:rsid w:val="0083248C"/>
    <w:rsid w:val="00846A74"/>
    <w:rsid w:val="00856C3E"/>
    <w:rsid w:val="008F3DCD"/>
    <w:rsid w:val="00A15926"/>
    <w:rsid w:val="00A87A2D"/>
    <w:rsid w:val="00A92335"/>
    <w:rsid w:val="00B66C93"/>
    <w:rsid w:val="00C53FDA"/>
    <w:rsid w:val="00C67DE0"/>
    <w:rsid w:val="00D45E44"/>
    <w:rsid w:val="00D95326"/>
    <w:rsid w:val="00E52F48"/>
    <w:rsid w:val="00FB42F4"/>
    <w:rsid w:val="00FD28AC"/>
    <w:rsid w:val="00FF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4B2ED"/>
  <w15:chartTrackingRefBased/>
  <w15:docId w15:val="{C0DE3BCE-E9E4-4638-9A28-592350C8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B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B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B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B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B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B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B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B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B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B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B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B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B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B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B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B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B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B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B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B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B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B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B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B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B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B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B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B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B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Strunk</dc:creator>
  <cp:keywords/>
  <dc:description/>
  <cp:lastModifiedBy>Carl Strunk</cp:lastModifiedBy>
  <cp:revision>3</cp:revision>
  <dcterms:created xsi:type="dcterms:W3CDTF">2026-03-26T22:21:00Z</dcterms:created>
  <dcterms:modified xsi:type="dcterms:W3CDTF">2026-03-30T21:38:00Z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7bcba0aa-4c9f-4754-9081-a63d348a33dc</vt:lpwstr>
  </property>
</Properties>
</file>